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7E5BF" w14:textId="6BC72364" w:rsidR="003D2D6B" w:rsidRDefault="003D2D6B">
      <w:hyperlink r:id="rId4" w:tgtFrame="_blank" w:history="1">
        <w:r w:rsidRPr="003D2D6B">
          <w:rPr>
            <w:rStyle w:val="ac"/>
          </w:rPr>
          <w:t>https://onlinetestpad.com/xflt34kaequnq</w:t>
        </w:r>
      </w:hyperlink>
      <w:r>
        <w:t xml:space="preserve"> </w:t>
      </w:r>
    </w:p>
    <w:sectPr w:rsidR="003D2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6B"/>
    <w:rsid w:val="003D2D6B"/>
    <w:rsid w:val="00A5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034AB"/>
  <w15:chartTrackingRefBased/>
  <w15:docId w15:val="{859591E2-E9F3-4965-83EE-2277FCC4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D2D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2D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2D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2D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2D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2D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2D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2D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2D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2D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D2D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D2D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2D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D2D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D2D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D2D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D2D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D2D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D2D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D2D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2D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2D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D2D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D2D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D2D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D2D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D2D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D2D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D2D6B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D2D6B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D2D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nlinetestpad.com/xflt34kaequn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Учебный ПК 56</dc:creator>
  <cp:keywords/>
  <dc:description/>
  <cp:lastModifiedBy>Учебный ПК 56</cp:lastModifiedBy>
  <cp:revision>1</cp:revision>
  <dcterms:created xsi:type="dcterms:W3CDTF">2026-01-19T08:34:00Z</dcterms:created>
  <dcterms:modified xsi:type="dcterms:W3CDTF">2026-01-19T08:34:00Z</dcterms:modified>
</cp:coreProperties>
</file>